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B7" w:rsidRPr="00DE29A2" w:rsidRDefault="006E03B7">
      <w:pPr>
        <w:pStyle w:val="Corpotesto"/>
        <w:spacing w:before="1"/>
        <w:ind w:left="0"/>
        <w:jc w:val="left"/>
        <w:rPr>
          <w:sz w:val="22"/>
          <w:szCs w:val="22"/>
        </w:rPr>
      </w:pPr>
    </w:p>
    <w:p w:rsidR="00673A1A" w:rsidRPr="00D028C7" w:rsidRDefault="00673A1A" w:rsidP="00673A1A">
      <w:pPr>
        <w:pStyle w:val="Corpotesto"/>
        <w:spacing w:line="360" w:lineRule="auto"/>
        <w:ind w:left="0"/>
        <w:jc w:val="center"/>
        <w:rPr>
          <w:b/>
          <w:sz w:val="22"/>
          <w:szCs w:val="22"/>
          <w:u w:val="single"/>
        </w:rPr>
      </w:pPr>
      <w:r w:rsidRPr="00D028C7">
        <w:rPr>
          <w:b/>
          <w:sz w:val="22"/>
          <w:szCs w:val="22"/>
          <w:u w:val="single"/>
        </w:rPr>
        <w:t xml:space="preserve">MODULO DI ORIENTAMENTO </w:t>
      </w:r>
      <w:bookmarkStart w:id="0" w:name="_GoBack"/>
      <w:bookmarkEnd w:id="0"/>
      <w:r w:rsidRPr="00D028C7">
        <w:rPr>
          <w:b/>
          <w:sz w:val="22"/>
          <w:szCs w:val="22"/>
          <w:u w:val="single"/>
        </w:rPr>
        <w:t>FORMATIVO</w:t>
      </w:r>
      <w:r w:rsidR="00CA3B67" w:rsidRPr="00D028C7">
        <w:rPr>
          <w:b/>
          <w:sz w:val="22"/>
          <w:szCs w:val="22"/>
          <w:u w:val="single"/>
        </w:rPr>
        <w:t xml:space="preserve"> - </w:t>
      </w:r>
      <w:r w:rsidRPr="00D028C7">
        <w:rPr>
          <w:b/>
          <w:sz w:val="22"/>
          <w:szCs w:val="22"/>
          <w:u w:val="single"/>
        </w:rPr>
        <w:t>A.S. 2023/2024</w:t>
      </w:r>
    </w:p>
    <w:p w:rsidR="00CA3B67" w:rsidRDefault="00CA3B67" w:rsidP="00CA3B67">
      <w:pPr>
        <w:tabs>
          <w:tab w:val="left" w:pos="5110"/>
        </w:tabs>
        <w:spacing w:line="360" w:lineRule="auto"/>
        <w:rPr>
          <w:b/>
        </w:rPr>
      </w:pPr>
    </w:p>
    <w:p w:rsidR="00673A1A" w:rsidRDefault="00673A1A" w:rsidP="00CA3B67">
      <w:pPr>
        <w:tabs>
          <w:tab w:val="left" w:pos="5110"/>
        </w:tabs>
        <w:spacing w:line="360" w:lineRule="auto"/>
        <w:rPr>
          <w:b/>
        </w:rPr>
      </w:pPr>
      <w:r>
        <w:rPr>
          <w:b/>
        </w:rPr>
        <w:t>Docente tutor dell’orientamento _________________</w:t>
      </w:r>
      <w:r w:rsidR="00CA3B67">
        <w:rPr>
          <w:b/>
        </w:rPr>
        <w:t>______________________________</w:t>
      </w:r>
      <w:r>
        <w:rPr>
          <w:b/>
        </w:rPr>
        <w:t>_________</w:t>
      </w:r>
    </w:p>
    <w:p w:rsidR="00CA3B67" w:rsidRPr="00CA3B67" w:rsidRDefault="00CA3B67" w:rsidP="00CA3B67">
      <w:pPr>
        <w:pStyle w:val="Corpotesto"/>
        <w:spacing w:line="360" w:lineRule="auto"/>
        <w:ind w:left="0"/>
        <w:jc w:val="left"/>
        <w:rPr>
          <w:sz w:val="10"/>
          <w:szCs w:val="10"/>
        </w:rPr>
      </w:pPr>
    </w:p>
    <w:p w:rsidR="00673A1A" w:rsidRPr="00CA3B67" w:rsidRDefault="00673A1A" w:rsidP="00CA3B67">
      <w:pPr>
        <w:pStyle w:val="Corpotesto"/>
        <w:spacing w:line="360" w:lineRule="auto"/>
        <w:ind w:left="0"/>
        <w:jc w:val="left"/>
        <w:rPr>
          <w:sz w:val="22"/>
          <w:szCs w:val="22"/>
        </w:rPr>
      </w:pPr>
      <w:r w:rsidRPr="00CA3B67">
        <w:rPr>
          <w:b/>
          <w:sz w:val="22"/>
          <w:szCs w:val="22"/>
        </w:rPr>
        <w:t>Classe</w:t>
      </w:r>
      <w:r w:rsidRPr="00CA3B67">
        <w:rPr>
          <w:sz w:val="22"/>
          <w:szCs w:val="22"/>
        </w:rPr>
        <w:t xml:space="preserve"> __________ </w:t>
      </w:r>
      <w:r w:rsidRPr="00CA3B67">
        <w:rPr>
          <w:b/>
          <w:sz w:val="22"/>
          <w:szCs w:val="22"/>
        </w:rPr>
        <w:t>Sez</w:t>
      </w:r>
      <w:r w:rsidRPr="00CA3B67">
        <w:rPr>
          <w:sz w:val="22"/>
          <w:szCs w:val="22"/>
        </w:rPr>
        <w:t xml:space="preserve">. _________ </w:t>
      </w:r>
      <w:r w:rsidRPr="00CA3B67">
        <w:rPr>
          <w:b/>
          <w:sz w:val="22"/>
          <w:szCs w:val="22"/>
        </w:rPr>
        <w:t>Indirizzo</w:t>
      </w:r>
      <w:r w:rsidRPr="00CA3B67">
        <w:rPr>
          <w:sz w:val="22"/>
          <w:szCs w:val="22"/>
        </w:rPr>
        <w:t xml:space="preserve"> ______________________________________________</w:t>
      </w:r>
    </w:p>
    <w:p w:rsidR="00CA3B67" w:rsidRPr="00CA3B67" w:rsidRDefault="00CA3B67" w:rsidP="00CA3B67">
      <w:pPr>
        <w:pStyle w:val="Corpotesto"/>
        <w:spacing w:line="360" w:lineRule="auto"/>
        <w:ind w:left="0"/>
        <w:jc w:val="left"/>
        <w:rPr>
          <w:sz w:val="22"/>
          <w:szCs w:val="22"/>
        </w:rPr>
      </w:pPr>
      <w:r w:rsidRPr="00CA3B67">
        <w:rPr>
          <w:b/>
          <w:sz w:val="22"/>
          <w:szCs w:val="22"/>
        </w:rPr>
        <w:t>Cognomi e nomi degli studenti associati al docente tutor</w:t>
      </w:r>
      <w:r w:rsidRPr="00CA3B67">
        <w:rPr>
          <w:sz w:val="22"/>
          <w:szCs w:val="22"/>
        </w:rPr>
        <w:t xml:space="preserve"> </w:t>
      </w:r>
      <w:r w:rsidRPr="00CA3B67">
        <w:rPr>
          <w:i/>
          <w:sz w:val="22"/>
          <w:szCs w:val="22"/>
        </w:rPr>
        <w:t>(</w:t>
      </w:r>
      <w:r w:rsidR="0009365E">
        <w:rPr>
          <w:i/>
          <w:sz w:val="22"/>
          <w:szCs w:val="22"/>
        </w:rPr>
        <w:t>da qui in avanti definiti</w:t>
      </w:r>
      <w:r>
        <w:rPr>
          <w:i/>
          <w:sz w:val="22"/>
          <w:szCs w:val="22"/>
        </w:rPr>
        <w:t xml:space="preserve"> “gruppo studenti</w:t>
      </w:r>
      <w:r w:rsidR="0009365E">
        <w:rPr>
          <w:i/>
          <w:sz w:val="22"/>
          <w:szCs w:val="22"/>
        </w:rPr>
        <w:t xml:space="preserve">” </w:t>
      </w:r>
      <w:r>
        <w:rPr>
          <w:i/>
          <w:sz w:val="22"/>
          <w:szCs w:val="22"/>
        </w:rPr>
        <w:t xml:space="preserve">- </w:t>
      </w:r>
      <w:r w:rsidRPr="00CA3B67">
        <w:rPr>
          <w:i/>
          <w:sz w:val="22"/>
          <w:szCs w:val="22"/>
        </w:rPr>
        <w:t>da compilare solo nel caso di gestione di una parte della classe)</w:t>
      </w:r>
      <w:r>
        <w:rPr>
          <w:sz w:val="22"/>
          <w:szCs w:val="22"/>
        </w:rPr>
        <w:t xml:space="preserve">: </w:t>
      </w:r>
      <w:r w:rsidRPr="00CA3B67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_____________</w:t>
      </w:r>
    </w:p>
    <w:p w:rsidR="00CA3B67" w:rsidRPr="00CA3B67" w:rsidRDefault="00CA3B67" w:rsidP="00CA3B67">
      <w:pPr>
        <w:pStyle w:val="Corpotesto"/>
        <w:spacing w:line="360" w:lineRule="auto"/>
        <w:ind w:left="0"/>
        <w:jc w:val="left"/>
        <w:rPr>
          <w:sz w:val="22"/>
          <w:szCs w:val="22"/>
        </w:rPr>
      </w:pPr>
      <w:r w:rsidRPr="00CA3B67">
        <w:rPr>
          <w:sz w:val="22"/>
          <w:szCs w:val="22"/>
        </w:rPr>
        <w:t>_____________________________________________________________________________________________________________________________</w:t>
      </w:r>
    </w:p>
    <w:p w:rsidR="00CA3B67" w:rsidRPr="00CA3B67" w:rsidRDefault="00CA3B67" w:rsidP="00CA3B67">
      <w:pPr>
        <w:pStyle w:val="Corpotesto"/>
        <w:spacing w:line="360" w:lineRule="auto"/>
        <w:ind w:left="0"/>
        <w:jc w:val="left"/>
        <w:rPr>
          <w:b/>
          <w:sz w:val="22"/>
          <w:szCs w:val="22"/>
        </w:rPr>
      </w:pPr>
      <w:r w:rsidRPr="00CA3B67">
        <w:rPr>
          <w:sz w:val="22"/>
          <w:szCs w:val="22"/>
        </w:rPr>
        <w:t>_____________________________________________________________________________________________________________________________</w:t>
      </w:r>
    </w:p>
    <w:p w:rsidR="00CA3B67" w:rsidRPr="00CA3B67" w:rsidRDefault="00CA3B67" w:rsidP="00CA3B67">
      <w:pPr>
        <w:pStyle w:val="Corpotesto"/>
        <w:spacing w:line="360" w:lineRule="auto"/>
        <w:ind w:left="0"/>
        <w:jc w:val="left"/>
        <w:rPr>
          <w:b/>
          <w:sz w:val="10"/>
          <w:szCs w:val="10"/>
        </w:rPr>
      </w:pPr>
    </w:p>
    <w:p w:rsidR="006E03B7" w:rsidRDefault="00CA3B67" w:rsidP="00CA3B67">
      <w:pPr>
        <w:tabs>
          <w:tab w:val="left" w:pos="5110"/>
        </w:tabs>
        <w:spacing w:line="360" w:lineRule="auto"/>
        <w:rPr>
          <w:b/>
        </w:rPr>
      </w:pPr>
      <w:r w:rsidRPr="00CA3B67">
        <w:rPr>
          <w:b/>
        </w:rPr>
        <w:t>Titolo modulo di orientamento</w:t>
      </w:r>
      <w:r>
        <w:rPr>
          <w:b/>
        </w:rPr>
        <w:t xml:space="preserve"> </w:t>
      </w:r>
    </w:p>
    <w:p w:rsidR="00CA3B67" w:rsidRDefault="00CA3B67" w:rsidP="00CA3B67">
      <w:pPr>
        <w:pStyle w:val="Paragrafoelenco"/>
        <w:numPr>
          <w:ilvl w:val="0"/>
          <w:numId w:val="21"/>
        </w:numPr>
        <w:tabs>
          <w:tab w:val="left" w:pos="567"/>
        </w:tabs>
        <w:spacing w:line="360" w:lineRule="auto"/>
      </w:pPr>
      <w:r w:rsidRPr="00377F1B">
        <w:rPr>
          <w:u w:val="single"/>
        </w:rPr>
        <w:t>“Scopro il contesto”</w:t>
      </w:r>
      <w:r>
        <w:t xml:space="preserve"> (terzo anno)</w:t>
      </w:r>
      <w:r w:rsidR="00565672">
        <w:t xml:space="preserve"> </w:t>
      </w:r>
    </w:p>
    <w:p w:rsidR="00CA3B67" w:rsidRDefault="00CA3B67" w:rsidP="00CA3B67">
      <w:pPr>
        <w:pStyle w:val="Paragrafoelenco"/>
        <w:numPr>
          <w:ilvl w:val="0"/>
          <w:numId w:val="21"/>
        </w:numPr>
        <w:tabs>
          <w:tab w:val="left" w:pos="567"/>
        </w:tabs>
        <w:spacing w:line="360" w:lineRule="auto"/>
      </w:pPr>
      <w:r w:rsidRPr="00377F1B">
        <w:rPr>
          <w:u w:val="single"/>
        </w:rPr>
        <w:t>“Esploro le opportunità”</w:t>
      </w:r>
      <w:r>
        <w:t xml:space="preserve"> (quarto anno)</w:t>
      </w:r>
    </w:p>
    <w:p w:rsidR="00CA3B67" w:rsidRDefault="00CA3B67" w:rsidP="00CA3B67">
      <w:pPr>
        <w:pStyle w:val="Paragrafoelenco"/>
        <w:numPr>
          <w:ilvl w:val="0"/>
          <w:numId w:val="21"/>
        </w:numPr>
        <w:tabs>
          <w:tab w:val="left" w:pos="567"/>
        </w:tabs>
        <w:spacing w:line="360" w:lineRule="auto"/>
      </w:pPr>
      <w:r w:rsidRPr="00CA3B67">
        <w:rPr>
          <w:u w:val="single"/>
        </w:rPr>
        <w:t>“Costruisco il mio futuro”</w:t>
      </w:r>
      <w:r w:rsidRPr="0009365E">
        <w:t xml:space="preserve"> </w:t>
      </w:r>
      <w:r>
        <w:t>(quinto anno)</w:t>
      </w:r>
    </w:p>
    <w:p w:rsidR="00565672" w:rsidRPr="00565672" w:rsidRDefault="00565672" w:rsidP="00565672">
      <w:pPr>
        <w:pStyle w:val="Paragrafoelenco"/>
        <w:tabs>
          <w:tab w:val="left" w:pos="567"/>
        </w:tabs>
        <w:spacing w:line="360" w:lineRule="auto"/>
        <w:ind w:left="720" w:firstLine="0"/>
        <w:rPr>
          <w:sz w:val="10"/>
          <w:szCs w:val="10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127"/>
        <w:gridCol w:w="1417"/>
        <w:gridCol w:w="1843"/>
        <w:gridCol w:w="1843"/>
        <w:gridCol w:w="1275"/>
      </w:tblGrid>
      <w:tr w:rsidR="00565672" w:rsidRPr="001E0A93" w:rsidTr="00EF3AD1">
        <w:tc>
          <w:tcPr>
            <w:tcW w:w="2093" w:type="dxa"/>
          </w:tcPr>
          <w:p w:rsidR="00EF3AD1" w:rsidRDefault="00565672" w:rsidP="00EF3AD1">
            <w:pPr>
              <w:tabs>
                <w:tab w:val="left" w:pos="5110"/>
              </w:tabs>
              <w:jc w:val="center"/>
            </w:pPr>
            <w:r w:rsidRPr="001E0A93">
              <w:t>STUDENTI COINVOLTI</w:t>
            </w:r>
          </w:p>
          <w:p w:rsidR="00565672" w:rsidRPr="001E0A93" w:rsidRDefault="00565672" w:rsidP="00EF3AD1">
            <w:pPr>
              <w:tabs>
                <w:tab w:val="left" w:pos="5110"/>
              </w:tabs>
              <w:jc w:val="center"/>
            </w:pPr>
            <w:r w:rsidRPr="001E0A93">
              <w:t>(1)</w:t>
            </w:r>
          </w:p>
        </w:tc>
        <w:tc>
          <w:tcPr>
            <w:tcW w:w="3685" w:type="dxa"/>
          </w:tcPr>
          <w:p w:rsidR="00EF3AD1" w:rsidRDefault="00565672" w:rsidP="00EF3AD1">
            <w:pPr>
              <w:tabs>
                <w:tab w:val="left" w:pos="5110"/>
              </w:tabs>
              <w:jc w:val="center"/>
            </w:pPr>
            <w:r w:rsidRPr="001E0A93">
              <w:t>BREVE DESCRIZIONE DELL’ATTIVITÀ PROPOSTA</w:t>
            </w:r>
          </w:p>
          <w:p w:rsidR="00565672" w:rsidRPr="001E0A93" w:rsidRDefault="00565672" w:rsidP="00EF3AD1">
            <w:pPr>
              <w:tabs>
                <w:tab w:val="left" w:pos="5110"/>
              </w:tabs>
              <w:jc w:val="center"/>
            </w:pPr>
            <w:r w:rsidRPr="001E0A93">
              <w:t>(2)</w:t>
            </w:r>
          </w:p>
        </w:tc>
        <w:tc>
          <w:tcPr>
            <w:tcW w:w="2127" w:type="dxa"/>
          </w:tcPr>
          <w:p w:rsidR="00EF3AD1" w:rsidRDefault="00565672" w:rsidP="00EF3AD1">
            <w:pPr>
              <w:tabs>
                <w:tab w:val="left" w:pos="5110"/>
              </w:tabs>
              <w:jc w:val="center"/>
            </w:pPr>
            <w:r w:rsidRPr="001E0A93">
              <w:t>AREA D’INTERVENTO</w:t>
            </w:r>
          </w:p>
          <w:p w:rsidR="00565672" w:rsidRPr="001E0A93" w:rsidRDefault="00565672" w:rsidP="00EF3AD1">
            <w:pPr>
              <w:tabs>
                <w:tab w:val="left" w:pos="5110"/>
              </w:tabs>
              <w:jc w:val="center"/>
            </w:pPr>
            <w:r w:rsidRPr="001E0A93">
              <w:t>(</w:t>
            </w:r>
            <w:r w:rsidR="001E0A93" w:rsidRPr="001E0A93">
              <w:t>3</w:t>
            </w:r>
            <w:r w:rsidRPr="001E0A93">
              <w:t>)</w:t>
            </w:r>
          </w:p>
        </w:tc>
        <w:tc>
          <w:tcPr>
            <w:tcW w:w="1417" w:type="dxa"/>
          </w:tcPr>
          <w:p w:rsidR="00EF3AD1" w:rsidRDefault="00EF3AD1" w:rsidP="00EF3AD1">
            <w:pPr>
              <w:tabs>
                <w:tab w:val="left" w:pos="5110"/>
              </w:tabs>
              <w:jc w:val="center"/>
            </w:pPr>
            <w:r>
              <w:t>TEMPI E DURATA</w:t>
            </w:r>
          </w:p>
          <w:p w:rsidR="00565672" w:rsidRPr="001E0A93" w:rsidRDefault="00EF3AD1" w:rsidP="00EF3AD1">
            <w:pPr>
              <w:tabs>
                <w:tab w:val="left" w:pos="5110"/>
              </w:tabs>
              <w:jc w:val="center"/>
            </w:pPr>
            <w:r>
              <w:t>(4</w:t>
            </w:r>
            <w:r w:rsidRPr="001E0A93">
              <w:t>)</w:t>
            </w:r>
          </w:p>
        </w:tc>
        <w:tc>
          <w:tcPr>
            <w:tcW w:w="1843" w:type="dxa"/>
          </w:tcPr>
          <w:p w:rsidR="00EF3AD1" w:rsidRDefault="00EF3AD1" w:rsidP="00EF3AD1">
            <w:pPr>
              <w:tabs>
                <w:tab w:val="left" w:pos="5110"/>
              </w:tabs>
              <w:jc w:val="center"/>
            </w:pPr>
            <w:r w:rsidRPr="001E0A93">
              <w:t>ATTORI COINVOLTI</w:t>
            </w:r>
          </w:p>
          <w:p w:rsidR="00565672" w:rsidRPr="001E0A93" w:rsidRDefault="00EF3AD1" w:rsidP="00EF3AD1">
            <w:pPr>
              <w:tabs>
                <w:tab w:val="left" w:pos="5110"/>
              </w:tabs>
              <w:jc w:val="center"/>
            </w:pPr>
            <w:r w:rsidRPr="001E0A93">
              <w:t>(</w:t>
            </w:r>
            <w:r>
              <w:t>5</w:t>
            </w:r>
            <w:r w:rsidRPr="001E0A93">
              <w:t>)</w:t>
            </w:r>
          </w:p>
        </w:tc>
        <w:tc>
          <w:tcPr>
            <w:tcW w:w="1843" w:type="dxa"/>
          </w:tcPr>
          <w:p w:rsidR="00EF3AD1" w:rsidRDefault="00565672" w:rsidP="00EF3AD1">
            <w:pPr>
              <w:tabs>
                <w:tab w:val="left" w:pos="5110"/>
              </w:tabs>
              <w:jc w:val="center"/>
            </w:pPr>
            <w:r w:rsidRPr="001E0A93">
              <w:t xml:space="preserve">DATA DI </w:t>
            </w:r>
            <w:r w:rsidR="00EF3AD1">
              <w:t>SVOLGIMENTO</w:t>
            </w:r>
          </w:p>
          <w:p w:rsidR="001E0A93" w:rsidRPr="001E0A93" w:rsidRDefault="001E0A93" w:rsidP="00EF3AD1">
            <w:pPr>
              <w:tabs>
                <w:tab w:val="left" w:pos="5110"/>
              </w:tabs>
              <w:jc w:val="center"/>
            </w:pPr>
            <w:r w:rsidRPr="001E0A93">
              <w:t>(6)</w:t>
            </w:r>
          </w:p>
        </w:tc>
        <w:tc>
          <w:tcPr>
            <w:tcW w:w="1275" w:type="dxa"/>
          </w:tcPr>
          <w:p w:rsidR="00EF3AD1" w:rsidRDefault="00565672" w:rsidP="00EF3AD1">
            <w:pPr>
              <w:tabs>
                <w:tab w:val="left" w:pos="5110"/>
              </w:tabs>
              <w:jc w:val="center"/>
            </w:pPr>
            <w:r w:rsidRPr="001E0A93">
              <w:t>N. ORE SVOLTE</w:t>
            </w:r>
          </w:p>
          <w:p w:rsidR="001E0A93" w:rsidRPr="001E0A93" w:rsidRDefault="001E0A93" w:rsidP="00EF3AD1">
            <w:pPr>
              <w:tabs>
                <w:tab w:val="left" w:pos="5110"/>
              </w:tabs>
              <w:jc w:val="center"/>
            </w:pPr>
            <w:r w:rsidRPr="001E0A93">
              <w:t>(7)</w:t>
            </w:r>
          </w:p>
        </w:tc>
      </w:tr>
      <w:tr w:rsidR="00565672" w:rsidRPr="001E0A93" w:rsidTr="00EF3AD1">
        <w:tc>
          <w:tcPr>
            <w:tcW w:w="209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</w:tr>
      <w:tr w:rsidR="00565672" w:rsidRPr="001E0A93" w:rsidTr="00EF3AD1">
        <w:tc>
          <w:tcPr>
            <w:tcW w:w="209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</w:tr>
      <w:tr w:rsidR="00565672" w:rsidRPr="001E0A93" w:rsidTr="00EF3AD1">
        <w:tc>
          <w:tcPr>
            <w:tcW w:w="209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</w:tr>
      <w:tr w:rsidR="00565672" w:rsidRPr="001E0A93" w:rsidTr="00EF3AD1">
        <w:tc>
          <w:tcPr>
            <w:tcW w:w="209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</w:tr>
      <w:tr w:rsidR="00565672" w:rsidRPr="001E0A93" w:rsidTr="00EF3AD1">
        <w:tc>
          <w:tcPr>
            <w:tcW w:w="209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</w:tr>
      <w:tr w:rsidR="00565672" w:rsidRPr="001E0A93" w:rsidTr="00EF3AD1">
        <w:tc>
          <w:tcPr>
            <w:tcW w:w="209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565672" w:rsidRPr="001E0A93" w:rsidRDefault="00565672" w:rsidP="00673A1A">
            <w:pPr>
              <w:tabs>
                <w:tab w:val="left" w:pos="5110"/>
              </w:tabs>
              <w:jc w:val="both"/>
            </w:pPr>
          </w:p>
        </w:tc>
      </w:tr>
      <w:tr w:rsidR="001E0A93" w:rsidRPr="001E0A93" w:rsidTr="00EF3AD1">
        <w:tc>
          <w:tcPr>
            <w:tcW w:w="209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</w:tr>
      <w:tr w:rsidR="001E0A93" w:rsidRPr="00D51803" w:rsidTr="00EF3AD1">
        <w:tc>
          <w:tcPr>
            <w:tcW w:w="2093" w:type="dxa"/>
          </w:tcPr>
          <w:p w:rsidR="001E0A93" w:rsidRPr="00D5180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1E0A93" w:rsidRPr="00D5180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1E0A93" w:rsidRPr="00D5180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1E0A93" w:rsidRPr="00D5180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D5180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D5180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1E0A93" w:rsidRPr="00D51803" w:rsidRDefault="001E0A93" w:rsidP="00673A1A">
            <w:pPr>
              <w:tabs>
                <w:tab w:val="left" w:pos="5110"/>
              </w:tabs>
              <w:jc w:val="both"/>
            </w:pPr>
          </w:p>
        </w:tc>
      </w:tr>
      <w:tr w:rsidR="001E0A93" w:rsidRPr="001E0A93" w:rsidTr="00EF3AD1">
        <w:tc>
          <w:tcPr>
            <w:tcW w:w="209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</w:tr>
      <w:tr w:rsidR="001E0A93" w:rsidRPr="001E0A93" w:rsidTr="00EF3AD1">
        <w:tc>
          <w:tcPr>
            <w:tcW w:w="209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</w:tr>
      <w:tr w:rsidR="001E0A93" w:rsidRPr="001E0A93" w:rsidTr="00EF3AD1">
        <w:tc>
          <w:tcPr>
            <w:tcW w:w="209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</w:tr>
      <w:tr w:rsidR="001E0A93" w:rsidRPr="001E0A93" w:rsidTr="00EF3AD1">
        <w:tc>
          <w:tcPr>
            <w:tcW w:w="209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1E0A93" w:rsidRPr="001E0A93" w:rsidRDefault="001E0A93" w:rsidP="00673A1A">
            <w:pPr>
              <w:tabs>
                <w:tab w:val="left" w:pos="5110"/>
              </w:tabs>
              <w:jc w:val="both"/>
            </w:pPr>
          </w:p>
        </w:tc>
      </w:tr>
      <w:tr w:rsidR="00EF3AD1" w:rsidRPr="001E0A93" w:rsidTr="00EF3AD1">
        <w:tc>
          <w:tcPr>
            <w:tcW w:w="2093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</w:tr>
      <w:tr w:rsidR="00EF3AD1" w:rsidRPr="001E0A93" w:rsidTr="00EF3AD1">
        <w:tc>
          <w:tcPr>
            <w:tcW w:w="2093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685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127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417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843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275" w:type="dxa"/>
          </w:tcPr>
          <w:p w:rsidR="00EF3AD1" w:rsidRPr="001E0A93" w:rsidRDefault="00EF3AD1" w:rsidP="00673A1A">
            <w:pPr>
              <w:tabs>
                <w:tab w:val="left" w:pos="5110"/>
              </w:tabs>
              <w:jc w:val="both"/>
            </w:pPr>
          </w:p>
        </w:tc>
      </w:tr>
    </w:tbl>
    <w:p w:rsidR="00621F13" w:rsidRDefault="00621F13" w:rsidP="003E00F4">
      <w:pPr>
        <w:tabs>
          <w:tab w:val="left" w:pos="5110"/>
        </w:tabs>
        <w:spacing w:line="360" w:lineRule="auto"/>
        <w:ind w:firstLine="284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008"/>
        <w:gridCol w:w="1279"/>
      </w:tblGrid>
      <w:tr w:rsidR="00EF3AD1" w:rsidTr="00EF3AD1">
        <w:tc>
          <w:tcPr>
            <w:tcW w:w="13008" w:type="dxa"/>
            <w:vAlign w:val="center"/>
          </w:tcPr>
          <w:p w:rsidR="00EF3AD1" w:rsidRPr="00EF3AD1" w:rsidRDefault="00EF3AD1" w:rsidP="00EF3AD1">
            <w:pPr>
              <w:tabs>
                <w:tab w:val="left" w:pos="5110"/>
              </w:tabs>
              <w:spacing w:line="360" w:lineRule="auto"/>
              <w:jc w:val="right"/>
              <w:rPr>
                <w:b/>
              </w:rPr>
            </w:pPr>
            <w:r w:rsidRPr="00EF3AD1">
              <w:rPr>
                <w:b/>
              </w:rPr>
              <w:t>TOTALE ORE SVOLTE IN A/S</w:t>
            </w:r>
          </w:p>
        </w:tc>
        <w:tc>
          <w:tcPr>
            <w:tcW w:w="1279" w:type="dxa"/>
          </w:tcPr>
          <w:p w:rsidR="00EF3AD1" w:rsidRDefault="00EF3AD1" w:rsidP="003E00F4">
            <w:pPr>
              <w:tabs>
                <w:tab w:val="left" w:pos="5110"/>
              </w:tabs>
              <w:spacing w:line="360" w:lineRule="auto"/>
              <w:jc w:val="both"/>
            </w:pPr>
          </w:p>
        </w:tc>
      </w:tr>
    </w:tbl>
    <w:p w:rsidR="00EF3AD1" w:rsidRDefault="00EF3AD1" w:rsidP="003E00F4">
      <w:pPr>
        <w:tabs>
          <w:tab w:val="left" w:pos="5110"/>
        </w:tabs>
        <w:spacing w:line="360" w:lineRule="auto"/>
        <w:ind w:firstLine="284"/>
        <w:jc w:val="both"/>
      </w:pPr>
    </w:p>
    <w:p w:rsidR="00EF3AD1" w:rsidRDefault="00EF3AD1" w:rsidP="003E00F4">
      <w:pPr>
        <w:tabs>
          <w:tab w:val="left" w:pos="5110"/>
        </w:tabs>
        <w:spacing w:line="360" w:lineRule="auto"/>
        <w:ind w:firstLine="284"/>
        <w:jc w:val="both"/>
        <w:rPr>
          <w:b/>
        </w:rPr>
      </w:pPr>
    </w:p>
    <w:p w:rsidR="00673A1A" w:rsidRPr="00EF3AD1" w:rsidRDefault="001E0A93" w:rsidP="003E00F4">
      <w:pPr>
        <w:tabs>
          <w:tab w:val="left" w:pos="5110"/>
        </w:tabs>
        <w:spacing w:line="360" w:lineRule="auto"/>
        <w:ind w:firstLine="284"/>
        <w:jc w:val="both"/>
        <w:rPr>
          <w:b/>
        </w:rPr>
      </w:pPr>
      <w:r w:rsidRPr="00EF3AD1">
        <w:rPr>
          <w:b/>
        </w:rPr>
        <w:t>NOTE PER LA COMPILAZIONE</w:t>
      </w:r>
    </w:p>
    <w:p w:rsidR="00EF3AD1" w:rsidRPr="00EF3AD1" w:rsidRDefault="00EF3AD1" w:rsidP="003E00F4">
      <w:pPr>
        <w:tabs>
          <w:tab w:val="left" w:pos="5110"/>
        </w:tabs>
        <w:spacing w:line="360" w:lineRule="auto"/>
        <w:ind w:firstLine="284"/>
        <w:jc w:val="both"/>
        <w:rPr>
          <w:sz w:val="10"/>
          <w:szCs w:val="10"/>
        </w:rPr>
      </w:pPr>
    </w:p>
    <w:p w:rsidR="001E0A93" w:rsidRDefault="001E0A93" w:rsidP="003E00F4">
      <w:pPr>
        <w:tabs>
          <w:tab w:val="left" w:pos="5110"/>
        </w:tabs>
        <w:spacing w:line="360" w:lineRule="auto"/>
        <w:ind w:firstLine="284"/>
        <w:jc w:val="both"/>
      </w:pPr>
      <w:r>
        <w:t>Si precisa che la compilazione delle colonne 1-2-3</w:t>
      </w:r>
      <w:r w:rsidR="00EF3AD1">
        <w:t>-4</w:t>
      </w:r>
      <w:r>
        <w:t xml:space="preserve"> è da svolgersi obbligatoriamente in sede di programmazione del modulo e a queste può essere aggiunta, sempre nella fase di programmazione, l</w:t>
      </w:r>
      <w:r w:rsidR="00EF3AD1">
        <w:t>a compilazione facoltativa della colonna n. 5</w:t>
      </w:r>
      <w:r>
        <w:t>.</w:t>
      </w:r>
    </w:p>
    <w:p w:rsidR="001E0A93" w:rsidRDefault="001E0A93" w:rsidP="001E0A93">
      <w:pPr>
        <w:tabs>
          <w:tab w:val="left" w:pos="5110"/>
        </w:tabs>
        <w:spacing w:line="360" w:lineRule="auto"/>
        <w:ind w:firstLine="284"/>
        <w:jc w:val="both"/>
      </w:pPr>
      <w:r>
        <w:t>Nella fase finale di rendicontazione, possono essere apportate correzioni ai contenuti delle colonne già compilate e occorre inoltre riempire le colonne n.</w:t>
      </w:r>
      <w:r w:rsidR="00EF3AD1">
        <w:t xml:space="preserve"> </w:t>
      </w:r>
      <w:r>
        <w:t>6 e 7. In caso di attività programmata e non svolta, riportare nelle colonne n. 6 e 7 la dicitura “attività non svolta”.</w:t>
      </w:r>
    </w:p>
    <w:p w:rsidR="001E0A93" w:rsidRDefault="001E0A93" w:rsidP="001E0A93">
      <w:pPr>
        <w:tabs>
          <w:tab w:val="left" w:pos="5110"/>
        </w:tabs>
        <w:spacing w:line="360" w:lineRule="auto"/>
        <w:ind w:firstLine="284"/>
        <w:jc w:val="both"/>
      </w:pPr>
      <w:r>
        <w:t xml:space="preserve">È sempre possibile nel corso dell’anno scolastico </w:t>
      </w:r>
      <w:r w:rsidR="00EF3AD1">
        <w:t xml:space="preserve">aggiungere </w:t>
      </w:r>
      <w:r>
        <w:t>nuove attività, non previste in fase di programmazione, inserendo i dati nelle relative colonne.</w:t>
      </w:r>
    </w:p>
    <w:p w:rsidR="001E0A93" w:rsidRDefault="001E0A93" w:rsidP="001E0A93">
      <w:pPr>
        <w:tabs>
          <w:tab w:val="left" w:pos="5110"/>
        </w:tabs>
        <w:spacing w:line="360" w:lineRule="auto"/>
        <w:ind w:firstLine="284"/>
        <w:jc w:val="both"/>
      </w:pPr>
      <w:r>
        <w:t>Il numero complessivo delle ore svolte nel corso dell’intero anno scolastico non deve essere inferiore a 30.</w:t>
      </w:r>
    </w:p>
    <w:p w:rsidR="00EF3AD1" w:rsidRPr="00EF3AD1" w:rsidRDefault="00EF3AD1" w:rsidP="001E0A93">
      <w:pPr>
        <w:tabs>
          <w:tab w:val="left" w:pos="5110"/>
        </w:tabs>
        <w:spacing w:line="360" w:lineRule="auto"/>
        <w:ind w:firstLine="284"/>
        <w:jc w:val="both"/>
        <w:rPr>
          <w:sz w:val="10"/>
          <w:szCs w:val="10"/>
        </w:rPr>
      </w:pPr>
    </w:p>
    <w:p w:rsidR="001E0A93" w:rsidRDefault="001E0A93" w:rsidP="003E00F4">
      <w:pPr>
        <w:tabs>
          <w:tab w:val="left" w:pos="5110"/>
        </w:tabs>
        <w:spacing w:line="360" w:lineRule="auto"/>
        <w:ind w:firstLine="284"/>
        <w:jc w:val="both"/>
      </w:pPr>
      <w:r>
        <w:t>Di seguito alcune indicazioni specifiche per il riempimento delle varie colonne:</w:t>
      </w:r>
    </w:p>
    <w:p w:rsidR="00673A1A" w:rsidRDefault="00565672" w:rsidP="00565672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 w:rsidRPr="00565672">
        <w:t>Indicare nella colonna il cognome e nome dello studente coinvolto; se l’attività è destinata all’intera classe, riportare la dicitura “tutta la classe”; se l’attività è destinata all’intero gruppo di studenti gestiti dal docente tutor nella classe, riportare la dicitura “tutto il gruppo studenti”.</w:t>
      </w:r>
    </w:p>
    <w:p w:rsidR="00565672" w:rsidRDefault="00565672" w:rsidP="00565672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 xml:space="preserve">Descrivere in maniera sintetica l’attività; si può fare riferimento a scopo esemplificativo ai suggerimenti di azioni </w:t>
      </w:r>
      <w:r w:rsidR="00EF3AD1">
        <w:t>contenuti</w:t>
      </w:r>
      <w:r>
        <w:t xml:space="preserve"> nelle proposte di modulo di orientamento formativo, suddivise per anno di corso, all’interno del piano di orientamento di istituto.</w:t>
      </w:r>
    </w:p>
    <w:p w:rsidR="001E0A93" w:rsidRDefault="00565672" w:rsidP="00565672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 w:rsidRPr="00565672">
        <w:t>Riportare l’area di intervento cui fa riferimento l’attività, come illustrato nel piano di orientamento di istitu</w:t>
      </w:r>
      <w:r w:rsidR="001E0A93">
        <w:t>to, scegliendo tra le seguenti:</w:t>
      </w:r>
    </w:p>
    <w:p w:rsidR="001E0A93" w:rsidRPr="001E0A93" w:rsidRDefault="00565672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 w:rsidRPr="001E0A93">
        <w:rPr>
          <w:i/>
        </w:rPr>
        <w:t>Fa</w:t>
      </w:r>
      <w:r w:rsidR="001E0A93">
        <w:rPr>
          <w:i/>
        </w:rPr>
        <w:t>re parte della propria scuola</w:t>
      </w:r>
    </w:p>
    <w:p w:rsidR="001E0A93" w:rsidRPr="001E0A93" w:rsidRDefault="00565672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 w:rsidRPr="001E0A93">
        <w:rPr>
          <w:i/>
        </w:rPr>
        <w:t>Conoscere se stessi e le proprie co</w:t>
      </w:r>
      <w:r w:rsidR="001E0A93">
        <w:rPr>
          <w:i/>
        </w:rPr>
        <w:t>mpetenze</w:t>
      </w:r>
    </w:p>
    <w:p w:rsidR="001E0A93" w:rsidRPr="001E0A93" w:rsidRDefault="001E0A93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>
        <w:rPr>
          <w:i/>
        </w:rPr>
        <w:t>Studiare con metodo</w:t>
      </w:r>
    </w:p>
    <w:p w:rsidR="001E0A93" w:rsidRPr="001E0A93" w:rsidRDefault="001E0A93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>
        <w:rPr>
          <w:i/>
        </w:rPr>
        <w:t>Conoscere il mondo del lavoro</w:t>
      </w:r>
    </w:p>
    <w:p w:rsidR="001E0A93" w:rsidRPr="001E0A93" w:rsidRDefault="00565672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 w:rsidRPr="001E0A93">
        <w:rPr>
          <w:i/>
        </w:rPr>
        <w:t>Conoscere le opportunità di istruzi</w:t>
      </w:r>
      <w:r w:rsidR="001E0A93">
        <w:rPr>
          <w:i/>
        </w:rPr>
        <w:t>one e di formazione terziaria</w:t>
      </w:r>
    </w:p>
    <w:p w:rsidR="00565672" w:rsidRDefault="00565672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 w:rsidRPr="001E0A93">
        <w:rPr>
          <w:i/>
        </w:rPr>
        <w:t>Costruire relazioni con il territorio</w:t>
      </w:r>
    </w:p>
    <w:p w:rsidR="00EF3AD1" w:rsidRDefault="00EF3AD1" w:rsidP="00EF3AD1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>I</w:t>
      </w:r>
      <w:r w:rsidRPr="001E0A93">
        <w:t>ndicare il mese o il quadrimestre programmato per lo svolgimento dell’attività e la durata presunta in numero di ore.</w:t>
      </w:r>
    </w:p>
    <w:p w:rsidR="001E0A93" w:rsidRDefault="001E0A93" w:rsidP="001E0A93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>Inserire i nominativi degli attori coinvolti nella gestione dell’attività: docente tutor (se l’attività è svolta direttamente con il docente tutor), altri docenti interni alla scuola, persone afferenti ad enti, istituzioni e associazioni esterne alla scuola (in quest’ultimo caso, si può indicare anche la sola intestazione dell’ente interessato, senza riportare il nome e il cognome dell’esperto intervenuto).</w:t>
      </w:r>
    </w:p>
    <w:p w:rsidR="001E0A93" w:rsidRDefault="001E0A93" w:rsidP="001E0A93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>Riportare le date (giorno/mese/anno) di svolgimento effettivo dell’attività.</w:t>
      </w:r>
    </w:p>
    <w:p w:rsidR="001E0A93" w:rsidRDefault="001E0A93" w:rsidP="001E0A93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>Conteggiare il numero di ore effettuate nell’ambito dell’attività.</w:t>
      </w:r>
    </w:p>
    <w:p w:rsidR="00673A1A" w:rsidRDefault="00673A1A" w:rsidP="003E00F4">
      <w:pPr>
        <w:tabs>
          <w:tab w:val="left" w:pos="5110"/>
        </w:tabs>
        <w:spacing w:line="360" w:lineRule="auto"/>
        <w:ind w:firstLine="284"/>
        <w:jc w:val="both"/>
      </w:pPr>
    </w:p>
    <w:sectPr w:rsidR="00673A1A" w:rsidSect="00EF3AD1">
      <w:headerReference w:type="default" r:id="rId9"/>
      <w:footerReference w:type="default" r:id="rId10"/>
      <w:pgSz w:w="16840" w:h="11910" w:orient="landscape"/>
      <w:pgMar w:top="1702" w:right="1247" w:bottom="1021" w:left="1446" w:header="442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43" w:rsidRDefault="00242543" w:rsidP="006E03B7">
      <w:r>
        <w:separator/>
      </w:r>
    </w:p>
  </w:endnote>
  <w:endnote w:type="continuationSeparator" w:id="0">
    <w:p w:rsidR="00242543" w:rsidRDefault="00242543" w:rsidP="006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B7" w:rsidRDefault="00406B17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5FE2A08E" wp14:editId="14364686">
              <wp:simplePos x="0" y="0"/>
              <wp:positionH relativeFrom="page">
                <wp:posOffset>789305</wp:posOffset>
              </wp:positionH>
              <wp:positionV relativeFrom="page">
                <wp:posOffset>9937115</wp:posOffset>
              </wp:positionV>
              <wp:extent cx="5896610" cy="448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661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B7" w:rsidRDefault="00A011F1">
                          <w:pPr>
                            <w:spacing w:before="10" w:line="223" w:lineRule="auto"/>
                            <w:ind w:left="20" w:right="18" w:hanging="8"/>
                            <w:jc w:val="center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Via Napoli: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0881 070160 – 070161 –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P.Goppingen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: Tel0881721209 Fax 0881568690 -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Tor di Lama: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0881 700640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Email </w:t>
                          </w:r>
                          <w:hyperlink r:id="rId1"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fgis00800v@istruzione.it 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– Email certificata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fgis00800v@pec.istruzione.it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Sito web: </w:t>
                          </w:r>
                          <w:hyperlink r:id="rId3"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www.einaudigrieco.gov.it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Cod.</w:t>
                          </w:r>
                          <w:r>
                            <w:rPr>
                              <w:rFonts w:ascii="Palatino Linotype" w:hAnsi="Palatino Linotype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Mecc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. FGIS00800V</w:t>
                          </w:r>
                          <w:r>
                            <w:rPr>
                              <w:rFonts w:ascii="Palatino Linotype" w:hAnsi="Palatino Linotyp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Palatino Linotype" w:hAnsi="Palatino Linotyp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C.F. 80003280718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15pt;margin-top:782.45pt;width:464.3pt;height:35.3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" filled="f" stroked="f">
              <v:textbox inset="0,0,0,0">
                <w:txbxContent>
                  <w:p w:rsidR="006E03B7" w:rsidRDefault="00A011F1">
                    <w:pPr>
                      <w:spacing w:before="10" w:line="223" w:lineRule="auto"/>
                      <w:ind w:left="20" w:right="18" w:hanging="8"/>
                      <w:jc w:val="center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 xml:space="preserve">Via Napoli: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 xml:space="preserve"> 0881 070160 – 070161 –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P.Goppingen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>: Tel0881721209 Fax 0881568690 -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Tor di Lama: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 xml:space="preserve"> 0881 700640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Email </w:t>
                    </w:r>
                    <w:hyperlink r:id="rId4">
                      <w:r>
                        <w:rPr>
                          <w:rFonts w:ascii="Palatino Linotype" w:hAnsi="Palatino Linotype"/>
                          <w:sz w:val="18"/>
                        </w:rPr>
                        <w:t xml:space="preserve">fgis00800v@istruzione.it 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>– Email certificata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Palatino Linotype" w:hAnsi="Palatino Linotype"/>
                          <w:sz w:val="18"/>
                        </w:rPr>
                        <w:t>fgis00800v@pec.istruzione.it</w:t>
                      </w:r>
                    </w:hyperlink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Sito web: </w:t>
                    </w:r>
                    <w:hyperlink r:id="rId6">
                      <w:r>
                        <w:rPr>
                          <w:rFonts w:ascii="Palatino Linotype" w:hAnsi="Palatino Linotype"/>
                          <w:sz w:val="18"/>
                        </w:rPr>
                        <w:t>www.einaudigrieco.gov.it</w:t>
                      </w:r>
                    </w:hyperlink>
                    <w:r>
                      <w:rPr>
                        <w:rFonts w:ascii="Palatino Linotype" w:hAnsi="Palatino Linotype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Cod.</w:t>
                    </w:r>
                    <w:r>
                      <w:rPr>
                        <w:rFonts w:ascii="Palatino Linotype" w:hAnsi="Palatino Linotype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Mecc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>. FGIS00800V</w:t>
                    </w:r>
                    <w:r>
                      <w:rPr>
                        <w:rFonts w:ascii="Palatino Linotype" w:hAnsi="Palatino Linotyp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–</w:t>
                    </w:r>
                    <w:r>
                      <w:rPr>
                        <w:rFonts w:ascii="Palatino Linotype" w:hAnsi="Palatino Linotyp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C.F. 80003280718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43" w:rsidRDefault="00242543" w:rsidP="006E03B7">
      <w:r>
        <w:separator/>
      </w:r>
    </w:p>
  </w:footnote>
  <w:footnote w:type="continuationSeparator" w:id="0">
    <w:p w:rsidR="00242543" w:rsidRDefault="00242543" w:rsidP="006E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B7" w:rsidRDefault="00673A1A" w:rsidP="00673A1A">
    <w:pPr>
      <w:pStyle w:val="Corpotesto"/>
      <w:spacing w:line="14" w:lineRule="auto"/>
      <w:ind w:left="0" w:right="-28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7936" behindDoc="1" locked="0" layoutInCell="1" allowOverlap="1" wp14:anchorId="3A0549C8" wp14:editId="77EC4236">
          <wp:simplePos x="0" y="0"/>
          <wp:positionH relativeFrom="page">
            <wp:posOffset>9251315</wp:posOffset>
          </wp:positionH>
          <wp:positionV relativeFrom="page">
            <wp:posOffset>268605</wp:posOffset>
          </wp:positionV>
          <wp:extent cx="560070" cy="5905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0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7424" behindDoc="1" locked="0" layoutInCell="1" allowOverlap="1" wp14:anchorId="3DB5198A" wp14:editId="67A189CA">
          <wp:simplePos x="0" y="0"/>
          <wp:positionH relativeFrom="page">
            <wp:posOffset>928502</wp:posOffset>
          </wp:positionH>
          <wp:positionV relativeFrom="page">
            <wp:posOffset>266640</wp:posOffset>
          </wp:positionV>
          <wp:extent cx="635000" cy="644525"/>
          <wp:effectExtent l="0" t="0" r="0" b="317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3B2FEF3D" wp14:editId="38F9BD5E">
              <wp:simplePos x="0" y="0"/>
              <wp:positionH relativeFrom="page">
                <wp:posOffset>1570007</wp:posOffset>
              </wp:positionH>
              <wp:positionV relativeFrom="page">
                <wp:posOffset>267419</wp:posOffset>
              </wp:positionV>
              <wp:extent cx="7927675" cy="979805"/>
              <wp:effectExtent l="0" t="0" r="1651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767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B7" w:rsidRDefault="00A011F1" w:rsidP="00A87E4E">
                          <w:pPr>
                            <w:spacing w:before="14" w:line="216" w:lineRule="auto"/>
                            <w:ind w:left="142" w:right="142"/>
                            <w:jc w:val="center"/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pacing w:val="16"/>
                              <w:sz w:val="28"/>
                            </w:rPr>
                            <w:t>Istituto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7"/>
                              <w:sz w:val="28"/>
                            </w:rPr>
                            <w:t>Istruzione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7"/>
                              <w:sz w:val="28"/>
                            </w:rPr>
                            <w:t>Secondaria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6"/>
                              <w:sz w:val="28"/>
                            </w:rPr>
                            <w:t>Superiore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3"/>
                              <w:sz w:val="28"/>
                            </w:rPr>
                            <w:t>“LUIGI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6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4"/>
                              <w:sz w:val="28"/>
                            </w:rPr>
                            <w:t>EINAUDI”</w:t>
                          </w:r>
                        </w:p>
                        <w:p w:rsidR="00673A1A" w:rsidRDefault="00A011F1" w:rsidP="00A87E4E">
                          <w:pPr>
                            <w:spacing w:before="55" w:line="213" w:lineRule="auto"/>
                            <w:ind w:left="142" w:right="142" w:firstLine="1"/>
                            <w:jc w:val="center"/>
                            <w:rPr>
                              <w:rFonts w:ascii="Palatino Linotype" w:hAnsi="Palatino Linotype"/>
                              <w:b/>
                              <w:spacing w:val="-4"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 xml:space="preserve">Servizi 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 la Sanità e l’Assistenza sociale -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Servizi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l’Enogastronomia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l’Ospitalità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Alberghiera</w:t>
                          </w:r>
                        </w:p>
                        <w:p w:rsidR="006E03B7" w:rsidRDefault="00A011F1" w:rsidP="00A87E4E">
                          <w:pPr>
                            <w:spacing w:before="55" w:line="213" w:lineRule="auto"/>
                            <w:ind w:left="142" w:right="142" w:firstLine="1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Servizi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l’Agricoltura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Sviluppo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Rurale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Tecnico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Grafica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Comunicazione</w:t>
                          </w:r>
                        </w:p>
                        <w:p w:rsidR="006E03B7" w:rsidRDefault="00A011F1" w:rsidP="00A87E4E">
                          <w:pPr>
                            <w:spacing w:line="205" w:lineRule="exact"/>
                            <w:ind w:left="142" w:right="142"/>
                            <w:jc w:val="center"/>
                            <w:rPr>
                              <w:rFonts w:ascii="Palatino Linotyp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Risorse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contro</w:t>
                          </w:r>
                          <w:r>
                            <w:rPr>
                              <w:rFonts w:asci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Dispersione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Scolastica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Frammentazione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6pt;margin-top:21.05pt;width:624.25pt;height:77.1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bbrQIAAKk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" filled="f" stroked="f">
              <v:textbox inset="0,0,0,0">
                <w:txbxContent>
                  <w:p w:rsidR="006E03B7" w:rsidRDefault="00A011F1" w:rsidP="00A87E4E">
                    <w:pPr>
                      <w:spacing w:before="14" w:line="216" w:lineRule="auto"/>
                      <w:ind w:left="142" w:right="142"/>
                      <w:jc w:val="center"/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spacing w:val="16"/>
                        <w:sz w:val="28"/>
                      </w:rPr>
                      <w:t>Istituto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di</w:t>
                    </w:r>
                    <w:r>
                      <w:rPr>
                        <w:rFonts w:ascii="Palatino Linotype" w:hAnsi="Palatino Linotype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7"/>
                        <w:sz w:val="28"/>
                      </w:rPr>
                      <w:t>Istruzione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7"/>
                        <w:sz w:val="28"/>
                      </w:rPr>
                      <w:t>Secondaria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6"/>
                        <w:sz w:val="28"/>
                      </w:rPr>
                      <w:t>Superiore</w:t>
                    </w:r>
                    <w:r>
                      <w:rPr>
                        <w:rFonts w:ascii="Palatino Linotype" w:hAnsi="Palatino Linotype"/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23"/>
                        <w:sz w:val="28"/>
                      </w:rPr>
                      <w:t>“LUIGI</w:t>
                    </w:r>
                    <w:r>
                      <w:rPr>
                        <w:rFonts w:ascii="Palatino Linotype" w:hAnsi="Palatino Linotype"/>
                        <w:b/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24"/>
                        <w:sz w:val="28"/>
                      </w:rPr>
                      <w:t>EINAUDI”</w:t>
                    </w:r>
                  </w:p>
                  <w:p w:rsidR="00673A1A" w:rsidRDefault="00A011F1" w:rsidP="00A87E4E">
                    <w:pPr>
                      <w:spacing w:before="55" w:line="213" w:lineRule="auto"/>
                      <w:ind w:left="142" w:right="142" w:firstLine="1"/>
                      <w:jc w:val="center"/>
                      <w:rPr>
                        <w:rFonts w:ascii="Palatino Linotype" w:hAnsi="Palatino Linotype"/>
                        <w:b/>
                        <w:spacing w:val="-4"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 xml:space="preserve">Servizi 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>per la Sanità e l’Assistenza sociale -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Servizi</w:t>
                    </w:r>
                    <w:r>
                      <w:rPr>
                        <w:rFonts w:ascii="Palatino Linotype" w:hAnsi="Palatino Linotype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per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l’Enogastronomia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l’Ospitalità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Alberghiera</w:t>
                    </w:r>
                  </w:p>
                  <w:p w:rsidR="006E03B7" w:rsidRDefault="00A011F1" w:rsidP="00A87E4E">
                    <w:pPr>
                      <w:spacing w:before="55" w:line="213" w:lineRule="auto"/>
                      <w:ind w:left="142" w:right="142" w:firstLine="1"/>
                      <w:jc w:val="center"/>
                      <w:rPr>
                        <w:rFonts w:ascii="Palatino Linotype" w:hAnsi="Palatino Linotype"/>
                        <w:b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Servizi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per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l’Agricoltura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lo</w:t>
                    </w:r>
                    <w:r>
                      <w:rPr>
                        <w:rFonts w:ascii="Palatino Linotype" w:hAns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Sviluppo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Rurale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 xml:space="preserve"> -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Tecnico</w:t>
                    </w:r>
                    <w:r>
                      <w:rPr>
                        <w:rFonts w:ascii="Palatino Linotype" w:hAnsi="Palatino Linotype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Grafica</w:t>
                    </w:r>
                    <w:r>
                      <w:rPr>
                        <w:rFonts w:ascii="Palatino Linotype" w:hAnsi="Palatino Linotype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>Comunicazione</w:t>
                    </w:r>
                  </w:p>
                  <w:p w:rsidR="006E03B7" w:rsidRDefault="00A011F1" w:rsidP="00A87E4E">
                    <w:pPr>
                      <w:spacing w:line="205" w:lineRule="exact"/>
                      <w:ind w:left="142" w:right="142"/>
                      <w:jc w:val="center"/>
                      <w:rPr>
                        <w:rFonts w:ascii="Palatino Linotype"/>
                        <w:b/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sz w:val="16"/>
                      </w:rPr>
                      <w:t>Centro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Risorse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contro</w:t>
                    </w:r>
                    <w:r>
                      <w:rPr>
                        <w:rFonts w:asci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la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Dispersione</w:t>
                    </w:r>
                    <w:r>
                      <w:rPr>
                        <w:rFonts w:asci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Scolastica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la</w:t>
                    </w:r>
                    <w:r>
                      <w:rPr>
                        <w:rFonts w:asci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Frammentazione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D9B"/>
    <w:multiLevelType w:val="hybridMultilevel"/>
    <w:tmpl w:val="8C54D2FC"/>
    <w:lvl w:ilvl="0" w:tplc="4240E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ACB"/>
    <w:multiLevelType w:val="hybridMultilevel"/>
    <w:tmpl w:val="251C0CA0"/>
    <w:lvl w:ilvl="0" w:tplc="CF6CEF54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EBF4A736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6236119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B8C8AF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762AC32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6A9658A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74FA2530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F06B00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E89AE9C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2">
    <w:nsid w:val="19661CFB"/>
    <w:multiLevelType w:val="hybridMultilevel"/>
    <w:tmpl w:val="EF786054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0DBA"/>
    <w:multiLevelType w:val="hybridMultilevel"/>
    <w:tmpl w:val="B502BCF2"/>
    <w:lvl w:ilvl="0" w:tplc="35B48348">
      <w:start w:val="1"/>
      <w:numFmt w:val="decimal"/>
      <w:lvlText w:val="%1)"/>
      <w:lvlJc w:val="left"/>
      <w:pPr>
        <w:ind w:left="1179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6140374">
      <w:numFmt w:val="bullet"/>
      <w:lvlText w:val="•"/>
      <w:lvlJc w:val="left"/>
      <w:pPr>
        <w:ind w:left="2062" w:hanging="706"/>
      </w:pPr>
      <w:rPr>
        <w:rFonts w:hint="default"/>
        <w:lang w:val="it-IT" w:eastAsia="en-US" w:bidi="ar-SA"/>
      </w:rPr>
    </w:lvl>
    <w:lvl w:ilvl="2" w:tplc="C71E4A82">
      <w:numFmt w:val="bullet"/>
      <w:lvlText w:val="•"/>
      <w:lvlJc w:val="left"/>
      <w:pPr>
        <w:ind w:left="2945" w:hanging="706"/>
      </w:pPr>
      <w:rPr>
        <w:rFonts w:hint="default"/>
        <w:lang w:val="it-IT" w:eastAsia="en-US" w:bidi="ar-SA"/>
      </w:rPr>
    </w:lvl>
    <w:lvl w:ilvl="3" w:tplc="BD248310">
      <w:numFmt w:val="bullet"/>
      <w:lvlText w:val="•"/>
      <w:lvlJc w:val="left"/>
      <w:pPr>
        <w:ind w:left="3827" w:hanging="706"/>
      </w:pPr>
      <w:rPr>
        <w:rFonts w:hint="default"/>
        <w:lang w:val="it-IT" w:eastAsia="en-US" w:bidi="ar-SA"/>
      </w:rPr>
    </w:lvl>
    <w:lvl w:ilvl="4" w:tplc="965CAABE">
      <w:numFmt w:val="bullet"/>
      <w:lvlText w:val="•"/>
      <w:lvlJc w:val="left"/>
      <w:pPr>
        <w:ind w:left="4710" w:hanging="706"/>
      </w:pPr>
      <w:rPr>
        <w:rFonts w:hint="default"/>
        <w:lang w:val="it-IT" w:eastAsia="en-US" w:bidi="ar-SA"/>
      </w:rPr>
    </w:lvl>
    <w:lvl w:ilvl="5" w:tplc="ACACAF3C">
      <w:numFmt w:val="bullet"/>
      <w:lvlText w:val="•"/>
      <w:lvlJc w:val="left"/>
      <w:pPr>
        <w:ind w:left="5593" w:hanging="706"/>
      </w:pPr>
      <w:rPr>
        <w:rFonts w:hint="default"/>
        <w:lang w:val="it-IT" w:eastAsia="en-US" w:bidi="ar-SA"/>
      </w:rPr>
    </w:lvl>
    <w:lvl w:ilvl="6" w:tplc="117AEC76">
      <w:numFmt w:val="bullet"/>
      <w:lvlText w:val="•"/>
      <w:lvlJc w:val="left"/>
      <w:pPr>
        <w:ind w:left="6475" w:hanging="706"/>
      </w:pPr>
      <w:rPr>
        <w:rFonts w:hint="default"/>
        <w:lang w:val="it-IT" w:eastAsia="en-US" w:bidi="ar-SA"/>
      </w:rPr>
    </w:lvl>
    <w:lvl w:ilvl="7" w:tplc="2158A182">
      <w:numFmt w:val="bullet"/>
      <w:lvlText w:val="•"/>
      <w:lvlJc w:val="left"/>
      <w:pPr>
        <w:ind w:left="7358" w:hanging="706"/>
      </w:pPr>
      <w:rPr>
        <w:rFonts w:hint="default"/>
        <w:lang w:val="it-IT" w:eastAsia="en-US" w:bidi="ar-SA"/>
      </w:rPr>
    </w:lvl>
    <w:lvl w:ilvl="8" w:tplc="906E3BB4">
      <w:numFmt w:val="bullet"/>
      <w:lvlText w:val="•"/>
      <w:lvlJc w:val="left"/>
      <w:pPr>
        <w:ind w:left="8241" w:hanging="706"/>
      </w:pPr>
      <w:rPr>
        <w:rFonts w:hint="default"/>
        <w:lang w:val="it-IT" w:eastAsia="en-US" w:bidi="ar-SA"/>
      </w:rPr>
    </w:lvl>
  </w:abstractNum>
  <w:abstractNum w:abstractNumId="4">
    <w:nsid w:val="20CD1D95"/>
    <w:multiLevelType w:val="hybridMultilevel"/>
    <w:tmpl w:val="AA38BD82"/>
    <w:lvl w:ilvl="0" w:tplc="5DB2F49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D41CD3"/>
    <w:multiLevelType w:val="hybridMultilevel"/>
    <w:tmpl w:val="E204474A"/>
    <w:lvl w:ilvl="0" w:tplc="DE80802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7B259D"/>
    <w:multiLevelType w:val="hybridMultilevel"/>
    <w:tmpl w:val="52C26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842D7"/>
    <w:multiLevelType w:val="hybridMultilevel"/>
    <w:tmpl w:val="DBC81526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B60D6"/>
    <w:multiLevelType w:val="hybridMultilevel"/>
    <w:tmpl w:val="B37AFB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21249"/>
    <w:multiLevelType w:val="hybridMultilevel"/>
    <w:tmpl w:val="0A28118C"/>
    <w:lvl w:ilvl="0" w:tplc="8D7C5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0165"/>
    <w:multiLevelType w:val="hybridMultilevel"/>
    <w:tmpl w:val="392E2798"/>
    <w:lvl w:ilvl="0" w:tplc="DA1E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3705"/>
    <w:multiLevelType w:val="hybridMultilevel"/>
    <w:tmpl w:val="2264D33C"/>
    <w:lvl w:ilvl="0" w:tplc="CD048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E74FC"/>
    <w:multiLevelType w:val="hybridMultilevel"/>
    <w:tmpl w:val="339AF1AA"/>
    <w:lvl w:ilvl="0" w:tplc="BB02D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33249"/>
    <w:multiLevelType w:val="hybridMultilevel"/>
    <w:tmpl w:val="61209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7FE"/>
    <w:multiLevelType w:val="hybridMultilevel"/>
    <w:tmpl w:val="9E8ABF16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147"/>
    <w:multiLevelType w:val="hybridMultilevel"/>
    <w:tmpl w:val="53321C00"/>
    <w:lvl w:ilvl="0" w:tplc="7512D0A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97300C"/>
    <w:multiLevelType w:val="hybridMultilevel"/>
    <w:tmpl w:val="B1D6DCEC"/>
    <w:lvl w:ilvl="0" w:tplc="1A020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8726F"/>
    <w:multiLevelType w:val="hybridMultilevel"/>
    <w:tmpl w:val="99B4FA82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E2856"/>
    <w:multiLevelType w:val="hybridMultilevel"/>
    <w:tmpl w:val="25B86E5C"/>
    <w:lvl w:ilvl="0" w:tplc="BA06ED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76B91"/>
    <w:multiLevelType w:val="hybridMultilevel"/>
    <w:tmpl w:val="C428BF24"/>
    <w:lvl w:ilvl="0" w:tplc="DE8080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F567D"/>
    <w:multiLevelType w:val="hybridMultilevel"/>
    <w:tmpl w:val="26142130"/>
    <w:lvl w:ilvl="0" w:tplc="2C644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44CA9"/>
    <w:multiLevelType w:val="hybridMultilevel"/>
    <w:tmpl w:val="70DC25EA"/>
    <w:lvl w:ilvl="0" w:tplc="DE8080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073C0"/>
    <w:multiLevelType w:val="hybridMultilevel"/>
    <w:tmpl w:val="C8C26FF6"/>
    <w:lvl w:ilvl="0" w:tplc="8DC2EB14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1120106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88548DA8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CBE1AEA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E050229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B1C2DBC0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F0A69790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E432133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25825B7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21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20"/>
  </w:num>
  <w:num w:numId="14">
    <w:abstractNumId w:val="9"/>
  </w:num>
  <w:num w:numId="15">
    <w:abstractNumId w:val="19"/>
  </w:num>
  <w:num w:numId="16">
    <w:abstractNumId w:val="17"/>
  </w:num>
  <w:num w:numId="17">
    <w:abstractNumId w:val="7"/>
  </w:num>
  <w:num w:numId="18">
    <w:abstractNumId w:val="2"/>
  </w:num>
  <w:num w:numId="19">
    <w:abstractNumId w:val="14"/>
  </w:num>
  <w:num w:numId="20">
    <w:abstractNumId w:val="5"/>
  </w:num>
  <w:num w:numId="21">
    <w:abstractNumId w:val="1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B7"/>
    <w:rsid w:val="000217D0"/>
    <w:rsid w:val="000549F5"/>
    <w:rsid w:val="0009365E"/>
    <w:rsid w:val="000B4E9D"/>
    <w:rsid w:val="000D6560"/>
    <w:rsid w:val="000F2FB9"/>
    <w:rsid w:val="000F777B"/>
    <w:rsid w:val="00116F8A"/>
    <w:rsid w:val="001237D4"/>
    <w:rsid w:val="00135A77"/>
    <w:rsid w:val="0014600A"/>
    <w:rsid w:val="001603A8"/>
    <w:rsid w:val="00176B8D"/>
    <w:rsid w:val="00177631"/>
    <w:rsid w:val="001C04D4"/>
    <w:rsid w:val="001E0A93"/>
    <w:rsid w:val="001E1193"/>
    <w:rsid w:val="001E23CD"/>
    <w:rsid w:val="001E3BA4"/>
    <w:rsid w:val="001F76C2"/>
    <w:rsid w:val="00216F91"/>
    <w:rsid w:val="00221576"/>
    <w:rsid w:val="00231715"/>
    <w:rsid w:val="00242543"/>
    <w:rsid w:val="00255C22"/>
    <w:rsid w:val="00312C52"/>
    <w:rsid w:val="00320305"/>
    <w:rsid w:val="00365FD1"/>
    <w:rsid w:val="00377F1B"/>
    <w:rsid w:val="003A0B67"/>
    <w:rsid w:val="003C6F56"/>
    <w:rsid w:val="003D0B53"/>
    <w:rsid w:val="003E00F4"/>
    <w:rsid w:val="00406B17"/>
    <w:rsid w:val="00425626"/>
    <w:rsid w:val="00447820"/>
    <w:rsid w:val="004A67EB"/>
    <w:rsid w:val="004B0D1E"/>
    <w:rsid w:val="004B4029"/>
    <w:rsid w:val="004C47DC"/>
    <w:rsid w:val="004D399D"/>
    <w:rsid w:val="004F1303"/>
    <w:rsid w:val="005363B9"/>
    <w:rsid w:val="00565672"/>
    <w:rsid w:val="00565FEF"/>
    <w:rsid w:val="00604C43"/>
    <w:rsid w:val="00616098"/>
    <w:rsid w:val="00621F13"/>
    <w:rsid w:val="00673A1A"/>
    <w:rsid w:val="006A5A47"/>
    <w:rsid w:val="006E03B7"/>
    <w:rsid w:val="006E049A"/>
    <w:rsid w:val="006E7006"/>
    <w:rsid w:val="00747353"/>
    <w:rsid w:val="007D5445"/>
    <w:rsid w:val="00805337"/>
    <w:rsid w:val="00823B95"/>
    <w:rsid w:val="00831B8E"/>
    <w:rsid w:val="008543CD"/>
    <w:rsid w:val="00873F57"/>
    <w:rsid w:val="008769CE"/>
    <w:rsid w:val="008A3F00"/>
    <w:rsid w:val="008B36CA"/>
    <w:rsid w:val="008E5F25"/>
    <w:rsid w:val="00906D1A"/>
    <w:rsid w:val="00910912"/>
    <w:rsid w:val="00963D98"/>
    <w:rsid w:val="009C70FA"/>
    <w:rsid w:val="009D6081"/>
    <w:rsid w:val="009E629E"/>
    <w:rsid w:val="00A011F1"/>
    <w:rsid w:val="00A0449D"/>
    <w:rsid w:val="00A11BEC"/>
    <w:rsid w:val="00A30DA3"/>
    <w:rsid w:val="00A87E4E"/>
    <w:rsid w:val="00AA2B8C"/>
    <w:rsid w:val="00B026C0"/>
    <w:rsid w:val="00B130C1"/>
    <w:rsid w:val="00B258A1"/>
    <w:rsid w:val="00B338C9"/>
    <w:rsid w:val="00B3778D"/>
    <w:rsid w:val="00B50C0E"/>
    <w:rsid w:val="00BB0296"/>
    <w:rsid w:val="00BB706A"/>
    <w:rsid w:val="00CA3B67"/>
    <w:rsid w:val="00CB4581"/>
    <w:rsid w:val="00CE38FF"/>
    <w:rsid w:val="00D028C7"/>
    <w:rsid w:val="00D51803"/>
    <w:rsid w:val="00D565D4"/>
    <w:rsid w:val="00D8167D"/>
    <w:rsid w:val="00D915CE"/>
    <w:rsid w:val="00DE29A2"/>
    <w:rsid w:val="00E6040B"/>
    <w:rsid w:val="00E74DC0"/>
    <w:rsid w:val="00E84414"/>
    <w:rsid w:val="00EA4A4C"/>
    <w:rsid w:val="00EF3AD1"/>
    <w:rsid w:val="00F123B3"/>
    <w:rsid w:val="00F91295"/>
    <w:rsid w:val="00FB6B4C"/>
    <w:rsid w:val="00FC3FFC"/>
    <w:rsid w:val="00FC64C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03B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03B7"/>
    <w:pPr>
      <w:ind w:left="113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E03B7"/>
    <w:pPr>
      <w:spacing w:line="274" w:lineRule="exact"/>
      <w:ind w:left="1179" w:hanging="706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E03B7"/>
    <w:pPr>
      <w:spacing w:before="14"/>
      <w:ind w:left="221" w:right="1008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03B7"/>
    <w:pPr>
      <w:ind w:left="834" w:hanging="706"/>
      <w:jc w:val="both"/>
    </w:pPr>
  </w:style>
  <w:style w:type="paragraph" w:customStyle="1" w:styleId="TableParagraph">
    <w:name w:val="Table Paragraph"/>
    <w:basedOn w:val="Normale"/>
    <w:uiPriority w:val="1"/>
    <w:qFormat/>
    <w:rsid w:val="006E03B7"/>
  </w:style>
  <w:style w:type="paragraph" w:styleId="Intestazione">
    <w:name w:val="header"/>
    <w:basedOn w:val="Normale"/>
    <w:link w:val="Intestazione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D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D98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A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F1B"/>
    <w:rPr>
      <w:rFonts w:ascii="Tahoma" w:eastAsia="Times New Roman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A1A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03B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03B7"/>
    <w:pPr>
      <w:ind w:left="113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E03B7"/>
    <w:pPr>
      <w:spacing w:line="274" w:lineRule="exact"/>
      <w:ind w:left="1179" w:hanging="706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E03B7"/>
    <w:pPr>
      <w:spacing w:before="14"/>
      <w:ind w:left="221" w:right="1008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03B7"/>
    <w:pPr>
      <w:ind w:left="834" w:hanging="706"/>
      <w:jc w:val="both"/>
    </w:pPr>
  </w:style>
  <w:style w:type="paragraph" w:customStyle="1" w:styleId="TableParagraph">
    <w:name w:val="Table Paragraph"/>
    <w:basedOn w:val="Normale"/>
    <w:uiPriority w:val="1"/>
    <w:qFormat/>
    <w:rsid w:val="006E03B7"/>
  </w:style>
  <w:style w:type="paragraph" w:styleId="Intestazione">
    <w:name w:val="header"/>
    <w:basedOn w:val="Normale"/>
    <w:link w:val="Intestazione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D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D98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A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F1B"/>
    <w:rPr>
      <w:rFonts w:ascii="Tahoma" w:eastAsia="Times New Roman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A1A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grieco.gov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Relationship Id="rId6" Type="http://schemas.openxmlformats.org/officeDocument/2006/relationships/hyperlink" Target="http://www.einaudigrieco.gov.it/" TargetMode="External"/><Relationship Id="rId5" Type="http://schemas.openxmlformats.org/officeDocument/2006/relationships/hyperlink" Target="mailto:fgis00800v@pec.istruzione.it" TargetMode="External"/><Relationship Id="rId4" Type="http://schemas.openxmlformats.org/officeDocument/2006/relationships/hyperlink" Target="mailto:fgis008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C85F-17EE-42F7-B5E5-7C72463C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TRILLY</dc:creator>
  <cp:lastModifiedBy>crist</cp:lastModifiedBy>
  <cp:revision>30</cp:revision>
  <cp:lastPrinted>2023-10-21T08:09:00Z</cp:lastPrinted>
  <dcterms:created xsi:type="dcterms:W3CDTF">2023-10-21T07:50:00Z</dcterms:created>
  <dcterms:modified xsi:type="dcterms:W3CDTF">2024-01-17T16:05:00Z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