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Al Dirigente Scolastico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dell’I.I.S. “L. EINAUDI”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u w:val="single" w:color="FFFFFF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u w:val="single" w:color="000000"/>
          <w:lang w:val="it-IT"/>
        </w:rPr>
        <w:t>FOGGIA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u w:val="single" w:color="FFFFFF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  <w:lang w:val="it-IT"/>
        </w:rPr>
        <w:t>fgis00800v.bes@einaudifoggia.edu.it</w:t>
      </w:r>
    </w:p>
    <w:p>
      <w:pPr>
        <w:pStyle w:val="Normal"/>
        <w:spacing w:before="0" w:after="0"/>
        <w:ind w:hanging="0" w:left="0" w:right="0"/>
        <w:rPr/>
      </w:pPr>
      <w:r>
        <w:rPr/>
        <w:b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 w:color="FFFFFF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 w:color="FFFFFF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 w:color="FFFFFF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Oggetto: comunicazione relativa al GLHO iniziale a.s. 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 w:color="FFFFFF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 w:color="000000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La componente docente del GLO della classe ______ sez. _____, sentiti i genitori dell’alunno/a ________________________________, in data ____________ (telefonicamente / di persona), verificato che non sussistono i presupposti per variazioni alla programmazione adottata nel precedente anno scolastico e che non ricorrono particolari problematicità relative al progetto di inclusione, comunica che, allo stato attuale, non sussiste la necessità di convocare il GLHO.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Foggia, ___/___/_____</w:t>
      </w:r>
    </w:p>
    <w:p>
      <w:pPr>
        <w:pStyle w:val="Normal"/>
        <w:spacing w:lineRule="auto" w:line="48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Il Coordinatore di classe ( ______________________________ ) 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Il docente di sostegno      ( ______________________________ ) __________________________</w:t>
      </w:r>
    </w:p>
    <w:p>
      <w:pPr>
        <w:pStyle w:val="Normal"/>
        <w:spacing w:lineRule="auto" w:line="48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480" w:before="0" w:after="0"/>
        <w:jc w:val="both"/>
        <w:rPr/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P.S.: inviare via mail a </w:t>
      </w:r>
      <w:r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fgis00800v.bes@einaudifoggia.edu.it</w:t>
      </w:r>
      <w:r>
        <w:rPr>
          <w:rFonts w:ascii="Times New Roman" w:hAnsi="Times New Roman"/>
          <w:b/>
          <w:bCs/>
          <w:sz w:val="24"/>
          <w:szCs w:val="24"/>
          <w:u w:val="none"/>
          <w:lang w:val="it-IT"/>
        </w:rPr>
        <w:t xml:space="preserve">  </w:t>
      </w:r>
      <w:r>
        <w:rPr>
          <w:rFonts w:ascii="Times New Roman" w:hAnsi="Times New Roman"/>
          <w:sz w:val="24"/>
          <w:szCs w:val="24"/>
          <w:lang w:val="it-IT"/>
        </w:rPr>
        <w:t>entro il 1</w:t>
      </w:r>
      <w:r>
        <w:rPr>
          <w:rFonts w:ascii="Times New Roman" w:hAnsi="Times New Roman"/>
          <w:sz w:val="24"/>
          <w:szCs w:val="24"/>
          <w:lang w:val="it-IT"/>
        </w:rPr>
        <w:t>5</w:t>
      </w:r>
      <w:r>
        <w:rPr>
          <w:rFonts w:ascii="Times New Roman" w:hAnsi="Times New Roman"/>
          <w:sz w:val="24"/>
          <w:szCs w:val="24"/>
          <w:lang w:val="it-IT"/>
        </w:rPr>
        <w:t xml:space="preserve"> novembre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hanging="0" w:left="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LibreOffice/7.6.2.1$MacOSX_AARCH64 LibreOffice_project/56f7684011345957bbf33a7ee678afaf4d2ba333</Application>
  <AppVersion>15.0000</AppVersion>
  <Pages>1</Pages>
  <Words>105</Words>
  <Characters>794</Characters>
  <CharactersWithSpaces>915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2023-11-07T16:50:07Z</dcterms:modified>
  <cp:revision>1</cp:revision>
  <dc:subject/>
  <dc:title/>
</cp:coreProperties>
</file>